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E523" w14:textId="46887FC8" w:rsidR="00E6442D" w:rsidRDefault="00E6442D" w:rsidP="00965E18">
      <w:pPr>
        <w:pStyle w:val="Ligneformulaire"/>
      </w:pPr>
      <w:r>
        <w:t>B</w:t>
      </w:r>
      <w:r w:rsidRPr="00E2641E">
        <w:t>ulletin d’adhésion</w:t>
      </w:r>
      <w:r w:rsidR="008F4694">
        <w:t xml:space="preserve"> et/ou de don </w:t>
      </w:r>
      <w:r w:rsidRPr="00E2641E">
        <w:t>à</w:t>
      </w:r>
      <w:r>
        <w:t xml:space="preserve"> </w:t>
      </w:r>
      <w:r w:rsidR="008F4694">
        <w:t xml:space="preserve">« Bourg la Reine </w:t>
      </w:r>
      <w:r>
        <w:t>Dynamique et Solidaire</w:t>
      </w:r>
      <w:r w:rsidR="008F4694">
        <w:t> »</w:t>
      </w:r>
    </w:p>
    <w:p w14:paraId="4C4265CD" w14:textId="6C0ADB27" w:rsidR="00E6442D" w:rsidRDefault="00E6442D" w:rsidP="00965E18">
      <w:pPr>
        <w:pStyle w:val="Ligneformulaire"/>
      </w:pPr>
    </w:p>
    <w:p w14:paraId="79EA0C18" w14:textId="77865D8D" w:rsidR="00E6442D" w:rsidRDefault="008F4694" w:rsidP="00965E18">
      <w:pPr>
        <w:pStyle w:val="Ligneformulaire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6EB9224" wp14:editId="1212F7E3">
            <wp:simplePos x="0" y="0"/>
            <wp:positionH relativeFrom="page">
              <wp:posOffset>3908425</wp:posOffset>
            </wp:positionH>
            <wp:positionV relativeFrom="paragraph">
              <wp:posOffset>15240</wp:posOffset>
            </wp:positionV>
            <wp:extent cx="917575" cy="359410"/>
            <wp:effectExtent l="19050" t="19050" r="15875" b="21590"/>
            <wp:wrapNone/>
            <wp:docPr id="815696591" name="Image 815696591" descr="Une image contenant clipart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4" descr="Une image contenant clipart&#10;&#10;Description générée avec un niveau de confiance élevé"/>
                    <pic:cNvPicPr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7575" cy="3594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2D">
        <w:t xml:space="preserve">ADS BLR étant reconnue d’intérêt général, cotisation et dons </w:t>
      </w:r>
      <w:r w:rsidR="00E6442D">
        <w:br/>
        <w:t>ouvrent droit à une réduction d’impôt de 66% du montant.</w:t>
      </w:r>
    </w:p>
    <w:p w14:paraId="32CF3447" w14:textId="77777777" w:rsidR="00E6442D" w:rsidRDefault="00E6442D" w:rsidP="00965E18">
      <w:pPr>
        <w:pStyle w:val="Ligneformulaire"/>
      </w:pPr>
    </w:p>
    <w:p w14:paraId="5B6D15D3" w14:textId="77777777" w:rsidR="00E6442D" w:rsidRDefault="00E6442D" w:rsidP="00965E18">
      <w:pPr>
        <w:pStyle w:val="Ligneformulaire"/>
      </w:pPr>
      <w:r w:rsidRPr="00E2641E">
        <w:t xml:space="preserve">Nom : </w:t>
      </w:r>
      <w:r w:rsidRPr="00E2641E">
        <w:tab/>
        <w:t>Prénom :</w:t>
      </w:r>
      <w:r>
        <w:t xml:space="preserve"> </w:t>
      </w:r>
    </w:p>
    <w:p w14:paraId="165B578A" w14:textId="77777777" w:rsidR="00E6442D" w:rsidRDefault="00E6442D" w:rsidP="00965E18">
      <w:pPr>
        <w:pStyle w:val="Ligneformulaire"/>
      </w:pPr>
    </w:p>
    <w:p w14:paraId="14F23243" w14:textId="77777777" w:rsidR="00E6442D" w:rsidRDefault="00E6442D" w:rsidP="00965E18">
      <w:pPr>
        <w:pStyle w:val="Ligneformulaire"/>
      </w:pPr>
      <w:r w:rsidRPr="00E2641E">
        <w:t>Adresse :</w:t>
      </w:r>
    </w:p>
    <w:p w14:paraId="51FE4E70" w14:textId="77777777" w:rsidR="00E6442D" w:rsidRDefault="00E6442D" w:rsidP="00965E18">
      <w:pPr>
        <w:pStyle w:val="Ligneformulaire"/>
      </w:pPr>
    </w:p>
    <w:p w14:paraId="61708705" w14:textId="77777777" w:rsidR="00E6442D" w:rsidRDefault="00E6442D" w:rsidP="00965E18">
      <w:pPr>
        <w:pStyle w:val="Ligneformulaire"/>
      </w:pPr>
      <w:r w:rsidRPr="00E2641E">
        <w:t>N° téléphone :</w:t>
      </w:r>
      <w:r w:rsidRPr="00E2641E">
        <w:tab/>
        <w:t>Mail :</w:t>
      </w:r>
    </w:p>
    <w:p w14:paraId="2BE79397" w14:textId="77777777" w:rsidR="00E6442D" w:rsidRDefault="00E6442D" w:rsidP="00965E18">
      <w:pPr>
        <w:pStyle w:val="Ligneformulaire"/>
      </w:pPr>
    </w:p>
    <w:p w14:paraId="2BC7096F" w14:textId="77777777" w:rsidR="00965E18" w:rsidRDefault="00E6442D" w:rsidP="00965E18">
      <w:pPr>
        <w:pStyle w:val="Ligneformulaire"/>
      </w:pPr>
      <w:r w:rsidRPr="00E2641E">
        <w:t>Cotisation</w:t>
      </w:r>
      <w:r>
        <w:t xml:space="preserve"> </w:t>
      </w:r>
      <w:r w:rsidRPr="00E2641E">
        <w:t>:</w:t>
      </w:r>
      <w:r w:rsidRPr="00E2641E">
        <w:tab/>
      </w:r>
      <w:r>
        <w:t>Don :</w:t>
      </w:r>
      <w:r w:rsidR="008F4694">
        <w:tab/>
      </w:r>
    </w:p>
    <w:p w14:paraId="472F94E3" w14:textId="06F979EC" w:rsidR="00E6442D" w:rsidRDefault="00E6442D" w:rsidP="00965E18">
      <w:pPr>
        <w:pStyle w:val="Ligneformulaire"/>
      </w:pPr>
      <w:r w:rsidRPr="00E2641E">
        <w:t xml:space="preserve">Année : </w:t>
      </w:r>
    </w:p>
    <w:p w14:paraId="54B786EB" w14:textId="77777777" w:rsidR="00E6442D" w:rsidRPr="008F4694" w:rsidRDefault="00E6442D" w:rsidP="00965E18">
      <w:pPr>
        <w:pStyle w:val="Ligneformulaire"/>
      </w:pPr>
    </w:p>
    <w:p w14:paraId="5EA173CD" w14:textId="33F1D1E6" w:rsidR="00E6442D" w:rsidRPr="008F4694" w:rsidRDefault="00E6442D" w:rsidP="00965E18">
      <w:pPr>
        <w:pStyle w:val="Ligneformulaire"/>
      </w:pPr>
      <w:r w:rsidRPr="008F4694">
        <w:t xml:space="preserve">Cotisation </w:t>
      </w:r>
      <w:r w:rsidR="00965E18">
        <w:t xml:space="preserve">     </w:t>
      </w:r>
      <w:r w:rsidRPr="008F4694">
        <w:t>20 €</w:t>
      </w:r>
      <w:r w:rsidRPr="008F4694">
        <w:tab/>
        <w:t xml:space="preserve">Étudiant, chômeur, non imposable </w:t>
      </w:r>
      <w:r w:rsidRPr="008F4694">
        <w:tab/>
        <w:t>10 €</w:t>
      </w:r>
      <w:r w:rsidRPr="008F4694">
        <w:t>‬</w:t>
      </w:r>
      <w:r w:rsidRPr="008F4694">
        <w:t>‬</w:t>
      </w:r>
      <w:r w:rsidRPr="008F4694">
        <w:t>‬</w:t>
      </w:r>
      <w:r w:rsidRPr="008F4694">
        <w:t>‬</w:t>
      </w:r>
    </w:p>
    <w:p w14:paraId="0D9482AC" w14:textId="0A81B233" w:rsidR="00965E18" w:rsidRDefault="00965E18" w:rsidP="00965E18">
      <w:pPr>
        <w:pStyle w:val="Ligneformulaire"/>
      </w:pPr>
      <w:r>
        <w:t>Pour les personnes adhérant au second semestre, 50% de la cotisation annuelle</w:t>
      </w:r>
    </w:p>
    <w:p w14:paraId="697A8034" w14:textId="77777777" w:rsidR="00965E18" w:rsidRDefault="00965E18" w:rsidP="00965E18">
      <w:pPr>
        <w:pStyle w:val="Ligneformulaire"/>
      </w:pPr>
    </w:p>
    <w:p w14:paraId="19EA667C" w14:textId="337794CE" w:rsidR="00E6442D" w:rsidRPr="00E2641E" w:rsidRDefault="00E6442D" w:rsidP="00965E18">
      <w:pPr>
        <w:pStyle w:val="Ligneformulaire"/>
      </w:pPr>
      <w:r w:rsidRPr="00E2641E">
        <w:t>Virement ou chèque à l’ordre de « Association BLR Dynamique et Solidaire »</w:t>
      </w:r>
    </w:p>
    <w:p w14:paraId="506A686E" w14:textId="6BF6F517" w:rsidR="00E6442D" w:rsidRDefault="00E6442D" w:rsidP="00965E18">
      <w:pPr>
        <w:pStyle w:val="Ligneformulaire"/>
      </w:pPr>
      <w:r w:rsidRPr="00E2641E">
        <w:t xml:space="preserve">À envoyer à </w:t>
      </w:r>
      <w:r w:rsidRPr="00E2641E">
        <w:rPr>
          <w:b/>
          <w:bCs/>
        </w:rPr>
        <w:t>Michel Pays</w:t>
      </w:r>
      <w:r w:rsidRPr="00E2641E">
        <w:t>,</w:t>
      </w:r>
      <w:r>
        <w:t xml:space="preserve"> </w:t>
      </w:r>
      <w:r w:rsidRPr="00E2641E">
        <w:t>9 avenue des Cottages   92340 Bourg la Reine</w:t>
      </w:r>
    </w:p>
    <w:p w14:paraId="5B132E66" w14:textId="77777777" w:rsidR="008C6B8F" w:rsidRDefault="008C6B8F" w:rsidP="00965E18">
      <w:pPr>
        <w:pStyle w:val="Ligneformulaire"/>
      </w:pPr>
    </w:p>
    <w:p w14:paraId="1E5EBC08" w14:textId="68BAAC91" w:rsidR="008C6B8F" w:rsidRDefault="008C6B8F" w:rsidP="00965E18">
      <w:pPr>
        <w:pStyle w:val="Ligneformulaire"/>
      </w:pPr>
      <w:r>
        <w:t>Si vous souhaitez recevoir le reçu fiscal, il est nécessaire d’indiquer votre adresse</w:t>
      </w:r>
    </w:p>
    <w:p w14:paraId="2706DB87" w14:textId="77777777" w:rsidR="00E6442D" w:rsidRDefault="00E6442D" w:rsidP="00965E18">
      <w:pPr>
        <w:pStyle w:val="Ligneformulaire"/>
      </w:pPr>
    </w:p>
    <w:p w14:paraId="1AEA45F5" w14:textId="799EE31D" w:rsidR="00E6442D" w:rsidRPr="003A0B23" w:rsidRDefault="00000000" w:rsidP="00965E18">
      <w:pPr>
        <w:pStyle w:val="Ligneformulaire"/>
      </w:pPr>
      <w:sdt>
        <w:sdtPr>
          <w:id w:val="-82874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42D">
            <w:rPr>
              <w:rFonts w:ascii="MS Gothic" w:eastAsia="MS Gothic" w:hAnsi="MS Gothic" w:hint="eastAsia"/>
            </w:rPr>
            <w:t>☐</w:t>
          </w:r>
        </w:sdtContent>
      </w:sdt>
      <w:r w:rsidR="00E6442D">
        <w:t xml:space="preserve"> </w:t>
      </w:r>
      <w:r w:rsidR="00C52D7F">
        <w:t xml:space="preserve"> </w:t>
      </w:r>
      <w:r w:rsidR="00633714" w:rsidRPr="00E2641E">
        <w:t>RGPD</w:t>
      </w:r>
      <w:r w:rsidR="00633714">
        <w:t xml:space="preserve"> : </w:t>
      </w:r>
      <w:r w:rsidR="00633714" w:rsidRPr="00E2641E">
        <w:t>je consens à ce qu</w:t>
      </w:r>
      <w:r w:rsidR="00750D19">
        <w:t xml:space="preserve">e </w:t>
      </w:r>
      <w:r w:rsidR="00633714" w:rsidRPr="00E2641E">
        <w:t xml:space="preserve">ADS conserve ces </w:t>
      </w:r>
      <w:r w:rsidR="00633714">
        <w:t xml:space="preserve">données </w:t>
      </w:r>
      <w:r w:rsidR="00633714" w:rsidRPr="00E2641E">
        <w:t xml:space="preserve">pour </w:t>
      </w:r>
      <w:r w:rsidR="00633714">
        <w:t xml:space="preserve">me  </w:t>
      </w:r>
      <w:r w:rsidR="00633714" w:rsidRPr="00E2641E">
        <w:t>répondre</w:t>
      </w:r>
      <w:r w:rsidR="00633714">
        <w:t xml:space="preserve">, </w:t>
      </w:r>
      <w:r w:rsidR="00633714">
        <w:tab/>
      </w:r>
      <w:r w:rsidR="00633714" w:rsidRPr="00E2641E">
        <w:t>m'informer</w:t>
      </w:r>
      <w:r w:rsidR="00633714">
        <w:t xml:space="preserve"> ou m’envoyer un reçu fiscal</w:t>
      </w:r>
    </w:p>
    <w:p w14:paraId="4DD75591" w14:textId="6B51085D" w:rsidR="007764F7" w:rsidRDefault="00965E18" w:rsidP="007764F7">
      <w:r>
        <w:rPr>
          <w:noProof/>
        </w:rPr>
        <w:drawing>
          <wp:anchor distT="0" distB="0" distL="114300" distR="114300" simplePos="0" relativeHeight="251669504" behindDoc="1" locked="0" layoutInCell="1" allowOverlap="1" wp14:anchorId="614E08F6" wp14:editId="6792B552">
            <wp:simplePos x="0" y="0"/>
            <wp:positionH relativeFrom="page">
              <wp:posOffset>85769</wp:posOffset>
            </wp:positionH>
            <wp:positionV relativeFrom="page">
              <wp:posOffset>4286250</wp:posOffset>
            </wp:positionV>
            <wp:extent cx="5232355" cy="2614930"/>
            <wp:effectExtent l="0" t="0" r="6985" b="0"/>
            <wp:wrapTopAndBottom/>
            <wp:docPr id="460872961" name="Image 46087296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"/>
                    <a:stretch/>
                  </pic:blipFill>
                  <pic:spPr bwMode="auto">
                    <a:xfrm>
                      <a:off x="0" y="0"/>
                      <a:ext cx="5232945" cy="261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97">
        <w:rPr>
          <w:noProof/>
        </w:rPr>
        <w:drawing>
          <wp:anchor distT="0" distB="0" distL="114300" distR="114300" simplePos="0" relativeHeight="251659264" behindDoc="1" locked="0" layoutInCell="1" allowOverlap="1" wp14:anchorId="0E982396" wp14:editId="1EBACAAE">
            <wp:simplePos x="0" y="0"/>
            <wp:positionH relativeFrom="page">
              <wp:posOffset>5248275</wp:posOffset>
            </wp:positionH>
            <wp:positionV relativeFrom="page">
              <wp:posOffset>4239260</wp:posOffset>
            </wp:positionV>
            <wp:extent cx="5341620" cy="2663190"/>
            <wp:effectExtent l="0" t="0" r="5080" b="3810"/>
            <wp:wrapTopAndBottom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64F7" w:rsidSect="00034B6F">
      <w:pgSz w:w="8391" w:h="11906" w:code="11"/>
      <w:pgMar w:top="720" w:right="567" w:bottom="720" w:left="567" w:header="709" w:footer="709" w:gutter="0"/>
      <w:pgNumType w:start="1"/>
      <w:cols w:space="39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CB3"/>
    <w:multiLevelType w:val="multilevel"/>
    <w:tmpl w:val="673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B2E83"/>
    <w:multiLevelType w:val="multilevel"/>
    <w:tmpl w:val="2DF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462833">
    <w:abstractNumId w:val="1"/>
  </w:num>
  <w:num w:numId="2" w16cid:durableId="6943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85"/>
    <w:rsid w:val="00034B6F"/>
    <w:rsid w:val="00040897"/>
    <w:rsid w:val="00176E73"/>
    <w:rsid w:val="00261915"/>
    <w:rsid w:val="0037177E"/>
    <w:rsid w:val="003A0B23"/>
    <w:rsid w:val="003B4D87"/>
    <w:rsid w:val="00481666"/>
    <w:rsid w:val="00592AF3"/>
    <w:rsid w:val="0059558A"/>
    <w:rsid w:val="005A1665"/>
    <w:rsid w:val="00633440"/>
    <w:rsid w:val="00633714"/>
    <w:rsid w:val="0066401E"/>
    <w:rsid w:val="00726505"/>
    <w:rsid w:val="00750D19"/>
    <w:rsid w:val="007764F7"/>
    <w:rsid w:val="007E0577"/>
    <w:rsid w:val="007E37FD"/>
    <w:rsid w:val="008447E2"/>
    <w:rsid w:val="008C6B8F"/>
    <w:rsid w:val="008F4694"/>
    <w:rsid w:val="00965E18"/>
    <w:rsid w:val="00975397"/>
    <w:rsid w:val="009A3F77"/>
    <w:rsid w:val="009C7CFA"/>
    <w:rsid w:val="009E5F32"/>
    <w:rsid w:val="00A66E60"/>
    <w:rsid w:val="00AD1EBA"/>
    <w:rsid w:val="00B01551"/>
    <w:rsid w:val="00B37E0D"/>
    <w:rsid w:val="00B6331D"/>
    <w:rsid w:val="00C4795B"/>
    <w:rsid w:val="00C52D7F"/>
    <w:rsid w:val="00D60F85"/>
    <w:rsid w:val="00D9439F"/>
    <w:rsid w:val="00E2641E"/>
    <w:rsid w:val="00E6442D"/>
    <w:rsid w:val="00E85B58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F87"/>
  <w15:docId w15:val="{ABF389A7-585F-45C7-A0F7-0A33A0E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86"/>
  </w:style>
  <w:style w:type="paragraph" w:styleId="Titre1">
    <w:name w:val="heading 1"/>
    <w:basedOn w:val="Normal"/>
    <w:next w:val="Normal"/>
    <w:link w:val="Titre1Car"/>
    <w:uiPriority w:val="9"/>
    <w:qFormat/>
    <w:rsid w:val="0009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5FEA"/>
    <w:pPr>
      <w:keepNext/>
      <w:keepLines/>
      <w:spacing w:before="120" w:after="120" w:line="240" w:lineRule="auto"/>
      <w:ind w:left="426" w:hanging="403"/>
      <w:outlineLvl w:val="1"/>
    </w:pPr>
    <w:rPr>
      <w:rFonts w:asciiTheme="majorHAnsi" w:hAnsiTheme="majorHAnsi" w:cstheme="majorHAnsi"/>
      <w:b/>
      <w:color w:val="4472C4" w:themeColor="accent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5758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584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95FEA"/>
    <w:rPr>
      <w:rFonts w:asciiTheme="majorHAnsi" w:eastAsia="Calibri" w:hAnsiTheme="majorHAnsi" w:cstheme="majorHAnsi"/>
      <w:b/>
      <w:color w:val="4472C4" w:themeColor="accent5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B1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90B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04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gneformulaire">
    <w:name w:val="Ligne formulaire"/>
    <w:basedOn w:val="Normal"/>
    <w:link w:val="LigneformulaireCar"/>
    <w:autoRedefine/>
    <w:qFormat/>
    <w:rsid w:val="00965E18"/>
    <w:pPr>
      <w:pBdr>
        <w:top w:val="single" w:sz="12" w:space="1" w:color="002060"/>
        <w:left w:val="single" w:sz="12" w:space="4" w:color="002060"/>
        <w:bottom w:val="single" w:sz="12" w:space="2" w:color="002060"/>
        <w:right w:val="single" w:sz="12" w:space="4" w:color="002060"/>
      </w:pBdr>
      <w:tabs>
        <w:tab w:val="left" w:pos="284"/>
        <w:tab w:val="left" w:pos="2977"/>
        <w:tab w:val="left" w:pos="5103"/>
      </w:tabs>
      <w:spacing w:after="0" w:line="240" w:lineRule="auto"/>
      <w:ind w:right="-114"/>
      <w:jc w:val="left"/>
    </w:pPr>
    <w:rPr>
      <w:rFonts w:ascii="Arial" w:hAnsi="Arial" w:cs="Arial"/>
      <w:sz w:val="20"/>
      <w:szCs w:val="20"/>
    </w:rPr>
  </w:style>
  <w:style w:type="character" w:customStyle="1" w:styleId="LigneformulaireCar">
    <w:name w:val="Ligne formulaire Car"/>
    <w:basedOn w:val="Policepardfaut"/>
    <w:link w:val="Ligneformulaire"/>
    <w:rsid w:val="00965E18"/>
    <w:rPr>
      <w:rFonts w:ascii="Arial" w:hAnsi="Arial" w:cs="Arial"/>
      <w:sz w:val="20"/>
      <w:szCs w:val="20"/>
    </w:rPr>
  </w:style>
  <w:style w:type="paragraph" w:styleId="Rvision">
    <w:name w:val="Revision"/>
    <w:hidden/>
    <w:uiPriority w:val="99"/>
    <w:semiHidden/>
    <w:rsid w:val="0097539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x8obfC3u1jyJWJTRXGjqdY4JQ==">AMUW2mXCfAegVkRBQcgfbPOeLxqjUR7Si2P8TZoDl2aWZRzvu0Lm04Dwun84bg/mbqB15141+x5Q7jDwodX8c/yluQF9YjJIpMHh9ToE8agfIGVA3PWU8uWQ1HUMsEH2929yD/m/pmVk7j/57Adgq/zxPaSTFC0aQlqVRTRQKSJCso9Rpupx03M=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Wei-Ying Thang</dc:creator>
  <cp:lastModifiedBy>Arnaud Hertz</cp:lastModifiedBy>
  <cp:revision>4</cp:revision>
  <dcterms:created xsi:type="dcterms:W3CDTF">2023-12-15T15:28:00Z</dcterms:created>
  <dcterms:modified xsi:type="dcterms:W3CDTF">2023-12-15T16:14:00Z</dcterms:modified>
</cp:coreProperties>
</file>